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54" w:rsidRPr="00C05741" w:rsidRDefault="00D2510F" w:rsidP="00C05741">
      <w:pPr>
        <w:jc w:val="center"/>
        <w:rPr>
          <w:b/>
          <w:sz w:val="28"/>
          <w:szCs w:val="28"/>
        </w:rPr>
      </w:pPr>
      <w:r w:rsidRPr="00C05741">
        <w:rPr>
          <w:b/>
          <w:sz w:val="28"/>
          <w:szCs w:val="28"/>
        </w:rPr>
        <w:t>ПОЯСНИТЕЛЬНАЯ ЗАПИСКА</w:t>
      </w:r>
    </w:p>
    <w:p w:rsidR="00B92A54" w:rsidRDefault="00D2510F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приложение к решению Думы Белоярского района от 6 марта 2024 года № 16»</w:t>
      </w:r>
    </w:p>
    <w:p w:rsidR="00B92A54" w:rsidRDefault="00D2510F">
      <w:pPr>
        <w:ind w:firstLine="709"/>
        <w:jc w:val="both"/>
      </w:pPr>
      <w:r>
        <w:t xml:space="preserve">         </w:t>
      </w:r>
    </w:p>
    <w:p w:rsidR="00B92A54" w:rsidRDefault="00B92A54">
      <w:pPr>
        <w:ind w:firstLine="709"/>
        <w:jc w:val="both"/>
      </w:pPr>
    </w:p>
    <w:p w:rsidR="00B92A54" w:rsidRPr="00D2510F" w:rsidRDefault="00D2510F">
      <w:pPr>
        <w:jc w:val="both"/>
      </w:pPr>
      <w:r>
        <w:t xml:space="preserve">            </w:t>
      </w:r>
      <w:proofErr w:type="gramStart"/>
      <w:r>
        <w:t xml:space="preserve">Проектом решения Думы Белоярского района «О внесении изменений </w:t>
      </w:r>
      <w:r w:rsidR="00BC45D2">
        <w:t xml:space="preserve">                              </w:t>
      </w:r>
      <w:r>
        <w:t>в приложение к решению Думы Белоярского района от 6 марта 2024 года № 16» предлагается</w:t>
      </w:r>
      <w:r w:rsidR="0039330D" w:rsidRPr="0039330D">
        <w:t xml:space="preserve"> </w:t>
      </w:r>
      <w:r w:rsidR="0039330D">
        <w:t xml:space="preserve">внести </w:t>
      </w:r>
      <w:r w:rsidR="0039330D" w:rsidRPr="00D2510F">
        <w:t>изменени</w:t>
      </w:r>
      <w:r w:rsidR="0039330D">
        <w:t>е</w:t>
      </w:r>
      <w:r>
        <w:t xml:space="preserve"> в приложение</w:t>
      </w:r>
      <w:r w:rsidRPr="00D2510F">
        <w:t xml:space="preserve"> «</w:t>
      </w:r>
      <w:r>
        <w:t xml:space="preserve">Порядок и условия заключения </w:t>
      </w:r>
      <w:r w:rsidR="00BC45D2">
        <w:t xml:space="preserve">                             </w:t>
      </w:r>
      <w:r>
        <w:t>с инвалидами договоров мены жилых помещений</w:t>
      </w:r>
      <w:r w:rsidRPr="00D2510F">
        <w:t xml:space="preserve">» в части </w:t>
      </w:r>
      <w:r w:rsidR="00B00ADD">
        <w:t>расширения перечня лиц, относящихся к сторонам договора</w:t>
      </w:r>
      <w:r w:rsidR="00874096">
        <w:t>:</w:t>
      </w:r>
      <w:r w:rsidR="00B00ADD">
        <w:t xml:space="preserve"> кроме </w:t>
      </w:r>
      <w:r w:rsidR="00955F8A" w:rsidRPr="00CC1DF5">
        <w:t>инвалид</w:t>
      </w:r>
      <w:r w:rsidR="00B00ADD">
        <w:t xml:space="preserve">а и </w:t>
      </w:r>
      <w:r w:rsidR="00955F8A" w:rsidRPr="00CC1DF5">
        <w:t>(или) член</w:t>
      </w:r>
      <w:r w:rsidR="00B00ADD">
        <w:t>ов его семьи</w:t>
      </w:r>
      <w:r w:rsidR="00955F8A">
        <w:t>,</w:t>
      </w:r>
      <w:r w:rsidR="002E5FEC">
        <w:t xml:space="preserve"> </w:t>
      </w:r>
      <w:r w:rsidR="00CE7BFC">
        <w:t>которым обмениваемое  жилое помещение принадлежит на праве собственности</w:t>
      </w:r>
      <w:proofErr w:type="gramEnd"/>
      <w:r w:rsidR="00CE7BFC">
        <w:t>, не являющиеся нанимателями жилых помещений по договорам социального найма</w:t>
      </w:r>
      <w:r w:rsidR="00CE7BFC" w:rsidRPr="00CC1DF5">
        <w:t xml:space="preserve"> на территории городского поселения </w:t>
      </w:r>
      <w:proofErr w:type="gramStart"/>
      <w:r w:rsidR="00CE7BFC" w:rsidRPr="00CC1DF5">
        <w:t>Белоярский</w:t>
      </w:r>
      <w:proofErr w:type="gramEnd"/>
      <w:r w:rsidR="00CE7BFC" w:rsidRPr="00CC1DF5">
        <w:t>, кроме обмениваемого жилого помещения</w:t>
      </w:r>
      <w:r w:rsidR="0039330D">
        <w:t>,</w:t>
      </w:r>
      <w:r w:rsidR="00B00ADD">
        <w:t xml:space="preserve"> добавляем категорию </w:t>
      </w:r>
      <w:r w:rsidR="0039330D" w:rsidRPr="0039330D">
        <w:t>«</w:t>
      </w:r>
      <w:r w:rsidR="00B00ADD" w:rsidRPr="0039330D">
        <w:t>совместно проживающие с ним иные лица</w:t>
      </w:r>
      <w:r w:rsidR="00F6669A" w:rsidRPr="0039330D">
        <w:t>, которым жилое помещение принадлежит на праве собственности</w:t>
      </w:r>
      <w:r w:rsidR="0039330D" w:rsidRPr="0039330D">
        <w:t>»</w:t>
      </w:r>
      <w:r w:rsidR="006B5295">
        <w:t>.</w:t>
      </w:r>
    </w:p>
    <w:p w:rsidR="00B92A54" w:rsidRDefault="00B92A54">
      <w:pPr>
        <w:pStyle w:val="3"/>
        <w:jc w:val="both"/>
      </w:pPr>
    </w:p>
    <w:p w:rsidR="00B92A54" w:rsidRDefault="00D2510F"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 w:rsidR="00B92A54" w:rsidRDefault="00D2510F">
      <w:pPr>
        <w:jc w:val="center"/>
        <w:rPr>
          <w:b/>
        </w:rPr>
      </w:pPr>
      <w:r>
        <w:rPr>
          <w:b/>
        </w:rPr>
        <w:t>Белоярского района «О внесении изменений в приложение к решению Думы Белоярского района от 6 марта 2024 года № 16»</w:t>
      </w:r>
    </w:p>
    <w:p w:rsidR="00B92A54" w:rsidRDefault="00B92A54">
      <w:pPr>
        <w:jc w:val="center"/>
        <w:rPr>
          <w:b/>
        </w:rPr>
      </w:pPr>
    </w:p>
    <w:p w:rsidR="00B92A54" w:rsidRDefault="00D2510F">
      <w:pPr>
        <w:ind w:firstLine="708"/>
        <w:jc w:val="both"/>
      </w:pPr>
      <w:r>
        <w:t xml:space="preserve">Принятие проекта решения Думы Белоярского района «О внесении изменений </w:t>
      </w:r>
      <w:r w:rsidR="00BC45D2">
        <w:t xml:space="preserve">                     </w:t>
      </w:r>
      <w:r>
        <w:t>в приложение к решению Думы Белоярского района от</w:t>
      </w:r>
      <w:r w:rsidR="00BC45D2">
        <w:t xml:space="preserve"> 6 марта 2024 года № </w:t>
      </w:r>
      <w:r>
        <w:t xml:space="preserve">16» </w:t>
      </w:r>
      <w:r w:rsidR="00BC45D2">
        <w:t xml:space="preserve">                      </w:t>
      </w:r>
      <w:r>
        <w:t>не потребует дополнительных расходов из бюджета Белоярского района.</w:t>
      </w:r>
    </w:p>
    <w:p w:rsidR="00B92A54" w:rsidRDefault="00B92A54">
      <w:pPr>
        <w:jc w:val="both"/>
      </w:pPr>
    </w:p>
    <w:p w:rsidR="00B92A54" w:rsidRDefault="00B92A54">
      <w:pPr>
        <w:jc w:val="both"/>
      </w:pPr>
    </w:p>
    <w:p w:rsidR="00B92A54" w:rsidRDefault="00D2510F"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силу, приостановлению, изменению, дополнению или принятию в связи с принятием проекта решения Думы Белоярского района              «О внесении изменений в приложение к решению Думы Белоярского района </w:t>
      </w:r>
      <w:r w:rsidR="00BC45D2">
        <w:rPr>
          <w:b/>
        </w:rPr>
        <w:t xml:space="preserve">                   </w:t>
      </w:r>
      <w:r>
        <w:rPr>
          <w:b/>
        </w:rPr>
        <w:t>от 6 марта 2024 года № 16»</w:t>
      </w:r>
    </w:p>
    <w:p w:rsidR="00B92A54" w:rsidRDefault="00B92A54">
      <w:pPr>
        <w:jc w:val="both"/>
        <w:rPr>
          <w:b/>
        </w:rPr>
      </w:pPr>
    </w:p>
    <w:p w:rsidR="00B92A54" w:rsidRDefault="00D2510F">
      <w:pPr>
        <w:ind w:firstLine="708"/>
        <w:jc w:val="both"/>
      </w:pPr>
      <w:r>
        <w:t xml:space="preserve">Принятие проекта решения Думы Белоярского района «О внесении изменений </w:t>
      </w:r>
      <w:r w:rsidR="00BC45D2">
        <w:t xml:space="preserve">                   </w:t>
      </w:r>
      <w:r>
        <w:t>в приложение к решению Думы Белоярского района от 6 марта 2024 года № 16» повлечёт за собой изменения в решении Думы Белоярског</w:t>
      </w:r>
      <w:r w:rsidR="00C157AA">
        <w:t xml:space="preserve">о района от 6 марта 2024 года № </w:t>
      </w:r>
      <w:bookmarkStart w:id="0" w:name="_GoBack"/>
      <w:bookmarkEnd w:id="0"/>
      <w:r>
        <w:t xml:space="preserve">16 </w:t>
      </w:r>
      <w:r w:rsidR="00BC45D2">
        <w:t xml:space="preserve">                     </w:t>
      </w:r>
      <w:r>
        <w:t>«О порядке и условиях заключения с инвалидами договоров мены жилых помещений».</w:t>
      </w:r>
    </w:p>
    <w:p w:rsidR="00B92A54" w:rsidRDefault="00B92A54">
      <w:pPr>
        <w:jc w:val="both"/>
      </w:pPr>
    </w:p>
    <w:p w:rsidR="00C05741" w:rsidRDefault="00D2510F">
      <w:pPr>
        <w:jc w:val="both"/>
      </w:pPr>
      <w:r>
        <w:t xml:space="preserve">                                                </w:t>
      </w:r>
      <w:r w:rsidR="00BC45D2">
        <w:t xml:space="preserve">    </w:t>
      </w:r>
    </w:p>
    <w:p w:rsidR="00B92A54" w:rsidRDefault="00BC45D2" w:rsidP="00C05741">
      <w:pPr>
        <w:jc w:val="center"/>
        <w:rPr>
          <w:b/>
        </w:rPr>
      </w:pPr>
      <w:r>
        <w:t>_____________</w:t>
      </w:r>
    </w:p>
    <w:sectPr w:rsidR="00B92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A4"/>
    <w:rsid w:val="000204E2"/>
    <w:rsid w:val="00031B11"/>
    <w:rsid w:val="000838FE"/>
    <w:rsid w:val="000C33F3"/>
    <w:rsid w:val="000D39BF"/>
    <w:rsid w:val="000D5FE7"/>
    <w:rsid w:val="000F3F10"/>
    <w:rsid w:val="001703D6"/>
    <w:rsid w:val="00194914"/>
    <w:rsid w:val="001B42D2"/>
    <w:rsid w:val="001C7204"/>
    <w:rsid w:val="001F4036"/>
    <w:rsid w:val="002140A4"/>
    <w:rsid w:val="00241CB2"/>
    <w:rsid w:val="00285C82"/>
    <w:rsid w:val="002E5FEC"/>
    <w:rsid w:val="003004FF"/>
    <w:rsid w:val="00307351"/>
    <w:rsid w:val="00310C03"/>
    <w:rsid w:val="00355C54"/>
    <w:rsid w:val="00361A24"/>
    <w:rsid w:val="0039330D"/>
    <w:rsid w:val="003E3425"/>
    <w:rsid w:val="00430D19"/>
    <w:rsid w:val="0044775F"/>
    <w:rsid w:val="004B6A57"/>
    <w:rsid w:val="004D5A65"/>
    <w:rsid w:val="004F5754"/>
    <w:rsid w:val="00561E1C"/>
    <w:rsid w:val="005A7771"/>
    <w:rsid w:val="005C5099"/>
    <w:rsid w:val="005E7893"/>
    <w:rsid w:val="00676BA9"/>
    <w:rsid w:val="00677E37"/>
    <w:rsid w:val="00695D9A"/>
    <w:rsid w:val="006B5295"/>
    <w:rsid w:val="006C3EDF"/>
    <w:rsid w:val="00712031"/>
    <w:rsid w:val="00766BB9"/>
    <w:rsid w:val="00771BE7"/>
    <w:rsid w:val="0079529D"/>
    <w:rsid w:val="007A671E"/>
    <w:rsid w:val="007B3CDD"/>
    <w:rsid w:val="007D688A"/>
    <w:rsid w:val="00834355"/>
    <w:rsid w:val="008531E8"/>
    <w:rsid w:val="00863111"/>
    <w:rsid w:val="00867CA3"/>
    <w:rsid w:val="00873544"/>
    <w:rsid w:val="00874096"/>
    <w:rsid w:val="008915AA"/>
    <w:rsid w:val="008C586F"/>
    <w:rsid w:val="008D480E"/>
    <w:rsid w:val="008F68B0"/>
    <w:rsid w:val="00903EF4"/>
    <w:rsid w:val="009321A7"/>
    <w:rsid w:val="00955F8A"/>
    <w:rsid w:val="0098109F"/>
    <w:rsid w:val="009C2F8A"/>
    <w:rsid w:val="009E0F72"/>
    <w:rsid w:val="00A2163E"/>
    <w:rsid w:val="00A2525A"/>
    <w:rsid w:val="00A25C5C"/>
    <w:rsid w:val="00A35320"/>
    <w:rsid w:val="00A45951"/>
    <w:rsid w:val="00A553D2"/>
    <w:rsid w:val="00A56EC7"/>
    <w:rsid w:val="00A639C5"/>
    <w:rsid w:val="00A81D69"/>
    <w:rsid w:val="00AC2EDB"/>
    <w:rsid w:val="00AE5CBF"/>
    <w:rsid w:val="00B00ADD"/>
    <w:rsid w:val="00B424AB"/>
    <w:rsid w:val="00B906D8"/>
    <w:rsid w:val="00B92A54"/>
    <w:rsid w:val="00B96574"/>
    <w:rsid w:val="00BC45D2"/>
    <w:rsid w:val="00BC794C"/>
    <w:rsid w:val="00BE37B0"/>
    <w:rsid w:val="00BE3A97"/>
    <w:rsid w:val="00C05741"/>
    <w:rsid w:val="00C157AA"/>
    <w:rsid w:val="00C25A99"/>
    <w:rsid w:val="00C7245C"/>
    <w:rsid w:val="00CC738A"/>
    <w:rsid w:val="00CC746B"/>
    <w:rsid w:val="00CD40D1"/>
    <w:rsid w:val="00CE7BFC"/>
    <w:rsid w:val="00D2510F"/>
    <w:rsid w:val="00D26BA1"/>
    <w:rsid w:val="00D72C3E"/>
    <w:rsid w:val="00D83DEB"/>
    <w:rsid w:val="00DB428B"/>
    <w:rsid w:val="00E419ED"/>
    <w:rsid w:val="00E50CBA"/>
    <w:rsid w:val="00E57419"/>
    <w:rsid w:val="00EA2DFC"/>
    <w:rsid w:val="00EA573E"/>
    <w:rsid w:val="00EE7A70"/>
    <w:rsid w:val="00F20806"/>
    <w:rsid w:val="00F5329E"/>
    <w:rsid w:val="00F6669A"/>
    <w:rsid w:val="00FD3705"/>
    <w:rsid w:val="00FF6768"/>
    <w:rsid w:val="0A355972"/>
    <w:rsid w:val="15F723DF"/>
    <w:rsid w:val="1C57388A"/>
    <w:rsid w:val="2CB76337"/>
    <w:rsid w:val="75E7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Pr>
      <w:sz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Pr>
      <w:sz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 Алексей Андреевич</cp:lastModifiedBy>
  <cp:revision>5</cp:revision>
  <cp:lastPrinted>2022-03-28T11:38:00Z</cp:lastPrinted>
  <dcterms:created xsi:type="dcterms:W3CDTF">2025-07-24T04:18:00Z</dcterms:created>
  <dcterms:modified xsi:type="dcterms:W3CDTF">2025-07-24T04:49:00Z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